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6AFD3" w14:textId="3C71CEDF" w:rsidR="10CD4716" w:rsidRDefault="000E1BD2" w:rsidP="290F15BB">
      <w:r>
        <w:rPr>
          <w:noProof/>
        </w:rPr>
        <w:drawing>
          <wp:anchor distT="0" distB="0" distL="114300" distR="114300" simplePos="0" relativeHeight="251658240" behindDoc="1" locked="0" layoutInCell="1" allowOverlap="1" wp14:anchorId="0C8F4326" wp14:editId="638FE234">
            <wp:simplePos x="0" y="0"/>
            <wp:positionH relativeFrom="column">
              <wp:posOffset>3425190</wp:posOffset>
            </wp:positionH>
            <wp:positionV relativeFrom="paragraph">
              <wp:posOffset>-5715</wp:posOffset>
            </wp:positionV>
            <wp:extent cx="2816318" cy="1874520"/>
            <wp:effectExtent l="0" t="0" r="3175" b="0"/>
            <wp:wrapNone/>
            <wp:docPr id="2080206687" name="Picture 2080206687" descr="Afbeelding met Menselijk gezicht, persoon, sjaal,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06687" name="Picture 2080206687" descr="Afbeelding met Menselijk gezicht, persoon, sjaal, kleding&#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6318" cy="1874520"/>
                    </a:xfrm>
                    <a:prstGeom prst="rect">
                      <a:avLst/>
                    </a:prstGeom>
                  </pic:spPr>
                </pic:pic>
              </a:graphicData>
            </a:graphic>
            <wp14:sizeRelH relativeFrom="page">
              <wp14:pctWidth>0</wp14:pctWidth>
            </wp14:sizeRelH>
            <wp14:sizeRelV relativeFrom="page">
              <wp14:pctHeight>0</wp14:pctHeight>
            </wp14:sizeRelV>
          </wp:anchor>
        </w:drawing>
      </w:r>
      <w:r w:rsidR="10CD4716">
        <w:rPr>
          <w:noProof/>
        </w:rPr>
        <w:drawing>
          <wp:inline distT="0" distB="0" distL="0" distR="0" wp14:anchorId="564161D2" wp14:editId="2F3D5EAF">
            <wp:extent cx="1633538" cy="800488"/>
            <wp:effectExtent l="0" t="0" r="0" b="0"/>
            <wp:docPr id="517803249" name="imag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3538" cy="800488"/>
                    </a:xfrm>
                    <a:prstGeom prst="rect">
                      <a:avLst/>
                    </a:prstGeom>
                    <a:ln/>
                  </pic:spPr>
                </pic:pic>
              </a:graphicData>
            </a:graphic>
          </wp:inline>
        </w:drawing>
      </w:r>
      <w:r w:rsidR="10CD4716" w:rsidRPr="290F15BB">
        <w:rPr>
          <w:b/>
          <w:bCs/>
          <w:sz w:val="28"/>
          <w:szCs w:val="28"/>
        </w:rPr>
        <w:t xml:space="preserve">    </w:t>
      </w:r>
      <w:r w:rsidR="10CD4716">
        <w:tab/>
      </w:r>
      <w:r w:rsidR="10CD4716">
        <w:tab/>
      </w:r>
      <w:r w:rsidR="10CD4716">
        <w:tab/>
      </w:r>
      <w:r w:rsidR="10CD4716">
        <w:tab/>
      </w:r>
      <w:r w:rsidR="10CD4716">
        <w:tab/>
      </w:r>
      <w:r w:rsidR="10CD4716">
        <w:tab/>
      </w:r>
      <w:r w:rsidR="10CD4716">
        <w:tab/>
      </w:r>
    </w:p>
    <w:p w14:paraId="1B4E2BEB" w14:textId="76D5C2D7" w:rsidR="290F15BB" w:rsidRDefault="290F15BB" w:rsidP="290F15BB">
      <w:pPr>
        <w:rPr>
          <w:b/>
          <w:bCs/>
          <w:sz w:val="28"/>
          <w:szCs w:val="28"/>
        </w:rPr>
      </w:pPr>
    </w:p>
    <w:p w14:paraId="79CCA254" w14:textId="2B6DEE2F" w:rsidR="004553EB" w:rsidRDefault="009913CD" w:rsidP="40E00969">
      <w:pPr>
        <w:pStyle w:val="Geenafstand"/>
        <w:rPr>
          <w:rFonts w:asciiTheme="majorHAnsi" w:eastAsiaTheme="majorEastAsia" w:hAnsiTheme="majorHAnsi" w:cstheme="majorBidi"/>
          <w:b/>
          <w:bCs/>
          <w:sz w:val="28"/>
          <w:szCs w:val="28"/>
        </w:rPr>
      </w:pPr>
      <w:r w:rsidRPr="40E00969">
        <w:rPr>
          <w:rFonts w:asciiTheme="majorHAnsi" w:eastAsiaTheme="majorEastAsia" w:hAnsiTheme="majorHAnsi" w:cstheme="majorBidi"/>
          <w:b/>
          <w:bCs/>
          <w:sz w:val="28"/>
          <w:szCs w:val="28"/>
        </w:rPr>
        <w:t xml:space="preserve">Collecte </w:t>
      </w:r>
      <w:r w:rsidR="3414FFE6" w:rsidRPr="40E00969">
        <w:rPr>
          <w:rFonts w:asciiTheme="majorHAnsi" w:eastAsiaTheme="majorEastAsia" w:hAnsiTheme="majorHAnsi" w:cstheme="majorBidi"/>
          <w:b/>
          <w:bCs/>
          <w:sz w:val="28"/>
          <w:szCs w:val="28"/>
        </w:rPr>
        <w:t>Kerk in Actie</w:t>
      </w:r>
      <w:r w:rsidR="000E1BD2" w:rsidRPr="40E00969">
        <w:rPr>
          <w:rFonts w:asciiTheme="majorHAnsi" w:eastAsiaTheme="majorEastAsia" w:hAnsiTheme="majorHAnsi" w:cstheme="majorBidi"/>
          <w:b/>
          <w:bCs/>
          <w:sz w:val="28"/>
          <w:szCs w:val="28"/>
        </w:rPr>
        <w:t xml:space="preserve"> </w:t>
      </w:r>
    </w:p>
    <w:p w14:paraId="4651DB36" w14:textId="5EF280E6" w:rsidR="4A30AEC3" w:rsidRDefault="4A30AEC3" w:rsidP="4A30AEC3">
      <w:pPr>
        <w:pStyle w:val="Geenafstand"/>
        <w:rPr>
          <w:rFonts w:asciiTheme="majorHAnsi" w:eastAsiaTheme="majorEastAsia" w:hAnsiTheme="majorHAnsi" w:cstheme="majorBidi"/>
          <w:b/>
          <w:bCs/>
          <w:sz w:val="28"/>
          <w:szCs w:val="28"/>
        </w:rPr>
      </w:pPr>
    </w:p>
    <w:p w14:paraId="04F838A8" w14:textId="093BCF6F" w:rsidR="00A440C6" w:rsidRDefault="004553EB" w:rsidP="4A30AEC3">
      <w:pPr>
        <w:pStyle w:val="Geenafstand"/>
        <w:rPr>
          <w:rFonts w:asciiTheme="majorHAnsi" w:eastAsiaTheme="majorEastAsia" w:hAnsiTheme="majorHAnsi" w:cstheme="majorBidi"/>
          <w:b/>
          <w:bCs/>
          <w:sz w:val="28"/>
          <w:szCs w:val="28"/>
        </w:rPr>
      </w:pPr>
      <w:r w:rsidRPr="74E6F907">
        <w:rPr>
          <w:rFonts w:asciiTheme="majorHAnsi" w:eastAsiaTheme="majorEastAsia" w:hAnsiTheme="majorHAnsi" w:cstheme="majorBidi"/>
          <w:b/>
          <w:bCs/>
          <w:sz w:val="28"/>
          <w:szCs w:val="28"/>
        </w:rPr>
        <w:t xml:space="preserve">Versterk de kerk </w:t>
      </w:r>
      <w:r w:rsidR="00A440C6">
        <w:rPr>
          <w:rFonts w:asciiTheme="majorHAnsi" w:eastAsiaTheme="majorEastAsia" w:hAnsiTheme="majorHAnsi" w:cstheme="majorBidi"/>
          <w:b/>
          <w:bCs/>
          <w:sz w:val="28"/>
          <w:szCs w:val="28"/>
        </w:rPr>
        <w:t>–</w:t>
      </w:r>
    </w:p>
    <w:p w14:paraId="1E35DB26" w14:textId="1408BA16" w:rsidR="004553EB" w:rsidRDefault="00A440C6" w:rsidP="4A30AEC3">
      <w:pPr>
        <w:pStyle w:val="Geenafstand"/>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 xml:space="preserve">bouwen aan vrede </w:t>
      </w:r>
      <w:r w:rsidR="004553EB" w:rsidRPr="74E6F907">
        <w:rPr>
          <w:rFonts w:asciiTheme="majorHAnsi" w:eastAsiaTheme="majorEastAsia" w:hAnsiTheme="majorHAnsi" w:cstheme="majorBidi"/>
          <w:b/>
          <w:bCs/>
          <w:sz w:val="28"/>
          <w:szCs w:val="28"/>
        </w:rPr>
        <w:t>in het Midden Oosten</w:t>
      </w:r>
    </w:p>
    <w:p w14:paraId="2FBD1EFC" w14:textId="52F2839C" w:rsidR="004553EB" w:rsidRPr="001C46E4" w:rsidRDefault="004553EB" w:rsidP="74E6F907">
      <w:pPr>
        <w:rPr>
          <w:b/>
          <w:bCs/>
          <w:sz w:val="24"/>
          <w:szCs w:val="24"/>
        </w:rPr>
      </w:pPr>
    </w:p>
    <w:p w14:paraId="7EAA785A" w14:textId="335AECC1" w:rsidR="004553EB" w:rsidRPr="00A440C6" w:rsidRDefault="00A240C0" w:rsidP="2FFBE270">
      <w:pPr>
        <w:pStyle w:val="Geenafstand"/>
        <w:rPr>
          <w:rFonts w:asciiTheme="majorHAnsi" w:hAnsiTheme="majorHAnsi" w:cstheme="majorBidi"/>
          <w:sz w:val="24"/>
          <w:szCs w:val="24"/>
          <w:lang w:val="nl-NL"/>
        </w:rPr>
      </w:pPr>
      <w:r>
        <w:rPr>
          <w:rFonts w:asciiTheme="majorHAnsi" w:hAnsiTheme="majorHAnsi" w:cstheme="majorBidi"/>
          <w:sz w:val="24"/>
          <w:szCs w:val="24"/>
        </w:rPr>
        <w:t>De v</w:t>
      </w:r>
      <w:r w:rsidR="7F352352" w:rsidRPr="40E00969">
        <w:rPr>
          <w:rFonts w:asciiTheme="majorHAnsi" w:hAnsiTheme="majorHAnsi" w:cstheme="majorBidi"/>
          <w:sz w:val="24"/>
          <w:szCs w:val="24"/>
          <w:lang w:val="nl-NL"/>
        </w:rPr>
        <w:t>rede in het Midden-Oosten l</w:t>
      </w:r>
      <w:r>
        <w:rPr>
          <w:rFonts w:asciiTheme="majorHAnsi" w:hAnsiTheme="majorHAnsi" w:cstheme="majorBidi"/>
          <w:sz w:val="24"/>
          <w:szCs w:val="24"/>
          <w:lang w:val="nl-NL"/>
        </w:rPr>
        <w:t>ijkt</w:t>
      </w:r>
      <w:r w:rsidR="7F352352" w:rsidRPr="40E00969">
        <w:rPr>
          <w:rFonts w:asciiTheme="majorHAnsi" w:hAnsiTheme="majorHAnsi" w:cstheme="majorBidi"/>
          <w:sz w:val="24"/>
          <w:szCs w:val="24"/>
          <w:lang w:val="nl-NL"/>
        </w:rPr>
        <w:t xml:space="preserve"> </w:t>
      </w:r>
      <w:r>
        <w:rPr>
          <w:rFonts w:asciiTheme="majorHAnsi" w:hAnsiTheme="majorHAnsi" w:cstheme="majorBidi"/>
          <w:sz w:val="24"/>
          <w:szCs w:val="24"/>
          <w:lang w:val="nl-NL"/>
        </w:rPr>
        <w:t>nog</w:t>
      </w:r>
      <w:r w:rsidR="7F352352" w:rsidRPr="40E00969">
        <w:rPr>
          <w:rFonts w:asciiTheme="majorHAnsi" w:hAnsiTheme="majorHAnsi" w:cstheme="majorBidi"/>
          <w:sz w:val="24"/>
          <w:szCs w:val="24"/>
          <w:lang w:val="nl-NL"/>
        </w:rPr>
        <w:t xml:space="preserve"> ver weg. </w:t>
      </w:r>
      <w:r w:rsidR="58D87827" w:rsidRPr="40E00969">
        <w:rPr>
          <w:rFonts w:asciiTheme="majorHAnsi" w:hAnsiTheme="majorHAnsi" w:cstheme="majorBidi"/>
          <w:sz w:val="24"/>
          <w:szCs w:val="24"/>
          <w:lang w:val="nl-NL"/>
        </w:rPr>
        <w:t xml:space="preserve">Lokale kerken </w:t>
      </w:r>
      <w:r>
        <w:rPr>
          <w:rFonts w:asciiTheme="majorHAnsi" w:hAnsiTheme="majorHAnsi" w:cstheme="majorBidi"/>
          <w:sz w:val="24"/>
          <w:szCs w:val="24"/>
          <w:lang w:val="nl-NL"/>
        </w:rPr>
        <w:t>zij</w:t>
      </w:r>
      <w:r w:rsidR="3BA3C856" w:rsidRPr="40E00969">
        <w:rPr>
          <w:rFonts w:asciiTheme="majorHAnsi" w:hAnsiTheme="majorHAnsi" w:cstheme="majorBidi"/>
          <w:sz w:val="24"/>
          <w:szCs w:val="24"/>
          <w:lang w:val="nl-NL"/>
        </w:rPr>
        <w:t>n en blijven</w:t>
      </w:r>
      <w:r w:rsidR="58D87827" w:rsidRPr="40E00969">
        <w:rPr>
          <w:rFonts w:asciiTheme="majorHAnsi" w:hAnsiTheme="majorHAnsi" w:cstheme="majorBidi"/>
          <w:sz w:val="24"/>
          <w:szCs w:val="24"/>
          <w:lang w:val="nl-NL"/>
        </w:rPr>
        <w:t xml:space="preserve"> in deze verscheurde wereld een baken</w:t>
      </w:r>
      <w:r w:rsidR="2051BE11" w:rsidRPr="40E00969">
        <w:rPr>
          <w:rFonts w:asciiTheme="majorHAnsi" w:hAnsiTheme="majorHAnsi" w:cstheme="majorBidi"/>
          <w:sz w:val="24"/>
          <w:szCs w:val="24"/>
          <w:lang w:val="nl-NL"/>
        </w:rPr>
        <w:t xml:space="preserve"> van</w:t>
      </w:r>
      <w:r w:rsidR="58D87827" w:rsidRPr="40E00969">
        <w:rPr>
          <w:rFonts w:asciiTheme="majorHAnsi" w:hAnsiTheme="majorHAnsi" w:cstheme="majorBidi"/>
          <w:sz w:val="24"/>
          <w:szCs w:val="24"/>
          <w:lang w:val="nl-NL"/>
        </w:rPr>
        <w:t xml:space="preserve"> hoop. Ze zijn méér dan een plek van gebed</w:t>
      </w:r>
      <w:r>
        <w:rPr>
          <w:rFonts w:asciiTheme="majorHAnsi" w:hAnsiTheme="majorHAnsi" w:cstheme="majorBidi"/>
          <w:sz w:val="24"/>
          <w:szCs w:val="24"/>
          <w:lang w:val="nl-NL"/>
        </w:rPr>
        <w:t>: ze</w:t>
      </w:r>
      <w:r w:rsidR="58D87827" w:rsidRPr="40E00969">
        <w:rPr>
          <w:rFonts w:asciiTheme="majorHAnsi" w:hAnsiTheme="majorHAnsi" w:cstheme="majorBidi"/>
          <w:sz w:val="24"/>
          <w:szCs w:val="24"/>
          <w:lang w:val="nl-NL"/>
        </w:rPr>
        <w:t xml:space="preserve"> blijken ook een onmisbare hulpverlener te zijn. Door hun unieke plek in de samenleving kunnen ze snel</w:t>
      </w:r>
      <w:r w:rsidR="792E8E0B" w:rsidRPr="40E00969">
        <w:rPr>
          <w:rFonts w:asciiTheme="majorHAnsi" w:hAnsiTheme="majorHAnsi" w:cstheme="majorBidi"/>
          <w:sz w:val="24"/>
          <w:szCs w:val="24"/>
          <w:lang w:val="nl-NL"/>
        </w:rPr>
        <w:t xml:space="preserve"> hulp</w:t>
      </w:r>
      <w:r w:rsidR="58D87827" w:rsidRPr="40E00969">
        <w:rPr>
          <w:rFonts w:asciiTheme="majorHAnsi" w:hAnsiTheme="majorHAnsi" w:cstheme="majorBidi"/>
          <w:sz w:val="24"/>
          <w:szCs w:val="24"/>
          <w:lang w:val="nl-NL"/>
        </w:rPr>
        <w:t xml:space="preserve"> bieden en</w:t>
      </w:r>
      <w:r>
        <w:rPr>
          <w:rFonts w:asciiTheme="majorHAnsi" w:hAnsiTheme="majorHAnsi" w:cstheme="majorBidi"/>
          <w:sz w:val="24"/>
          <w:szCs w:val="24"/>
          <w:lang w:val="nl-NL"/>
        </w:rPr>
        <w:t xml:space="preserve"> willen bijdragen aan </w:t>
      </w:r>
      <w:r w:rsidR="4AF1D0C9" w:rsidRPr="40E00969">
        <w:rPr>
          <w:rFonts w:asciiTheme="majorHAnsi" w:hAnsiTheme="majorHAnsi" w:cstheme="majorBidi"/>
          <w:sz w:val="24"/>
          <w:szCs w:val="24"/>
          <w:lang w:val="nl-NL"/>
        </w:rPr>
        <w:t>meer</w:t>
      </w:r>
      <w:r w:rsidR="58D87827" w:rsidRPr="40E00969">
        <w:rPr>
          <w:rFonts w:asciiTheme="majorHAnsi" w:hAnsiTheme="majorHAnsi" w:cstheme="majorBidi"/>
          <w:sz w:val="24"/>
          <w:szCs w:val="24"/>
          <w:lang w:val="nl-NL"/>
        </w:rPr>
        <w:t xml:space="preserve"> onderling begrip.</w:t>
      </w:r>
    </w:p>
    <w:p w14:paraId="07DC5542" w14:textId="0758D571" w:rsidR="004553EB" w:rsidRPr="00A440C6" w:rsidRDefault="1658AA4C" w:rsidP="00A440C6">
      <w:pPr>
        <w:pStyle w:val="Geenafstand"/>
        <w:rPr>
          <w:rFonts w:asciiTheme="majorHAnsi" w:hAnsiTheme="majorHAnsi" w:cstheme="majorHAnsi"/>
          <w:sz w:val="24"/>
          <w:szCs w:val="24"/>
          <w:lang w:val="nl-NL"/>
        </w:rPr>
      </w:pPr>
      <w:r w:rsidRPr="00A440C6">
        <w:rPr>
          <w:rFonts w:asciiTheme="majorHAnsi" w:eastAsia="Calibri" w:hAnsiTheme="majorHAnsi" w:cstheme="majorHAnsi"/>
          <w:sz w:val="24"/>
          <w:szCs w:val="24"/>
          <w:lang w:val="nl-NL"/>
        </w:rPr>
        <w:t>In Syrië deelt de kerk bijvoorbeeld dekens en eten uit, op de Westbank zorgt de kerk voor voedselbonnen en warme maaltijden en in Gaza-Stad verstrekt de kerk matrassen, lakens, water, medicijnen en voedsel. En in Israël gaat het om praktische en psychologische hulp aan kwetsbare groepen,</w:t>
      </w:r>
      <w:r w:rsidR="12865296" w:rsidRPr="00A440C6">
        <w:rPr>
          <w:rFonts w:asciiTheme="majorHAnsi" w:eastAsia="Calibri" w:hAnsiTheme="majorHAnsi" w:cstheme="majorHAnsi"/>
          <w:sz w:val="24"/>
          <w:szCs w:val="24"/>
          <w:lang w:val="nl-NL"/>
        </w:rPr>
        <w:t xml:space="preserve"> </w:t>
      </w:r>
      <w:r w:rsidRPr="00A440C6">
        <w:rPr>
          <w:rFonts w:asciiTheme="majorHAnsi" w:hAnsiTheme="majorHAnsi" w:cstheme="majorHAnsi"/>
          <w:sz w:val="24"/>
          <w:szCs w:val="24"/>
          <w:lang w:val="nl-NL"/>
        </w:rPr>
        <w:t>waaronder vluchtelingen en arbeidsmigranten uit Azië en Afrika.</w:t>
      </w:r>
    </w:p>
    <w:p w14:paraId="2FB5B776" w14:textId="33C03328" w:rsidR="52432B86" w:rsidRPr="00A440C6" w:rsidRDefault="67AF1B53" w:rsidP="40E00969">
      <w:pPr>
        <w:pStyle w:val="Geenafstand"/>
        <w:rPr>
          <w:rFonts w:asciiTheme="majorHAnsi" w:hAnsiTheme="majorHAnsi" w:cstheme="majorBidi"/>
          <w:sz w:val="24"/>
          <w:szCs w:val="24"/>
        </w:rPr>
      </w:pPr>
      <w:r w:rsidRPr="40E00969">
        <w:rPr>
          <w:rFonts w:asciiTheme="majorHAnsi" w:hAnsiTheme="majorHAnsi" w:cstheme="majorBidi"/>
          <w:sz w:val="24"/>
          <w:szCs w:val="24"/>
          <w:lang w:val="nl-NL"/>
        </w:rPr>
        <w:t xml:space="preserve">Kerk in Actie werkt al jarenlang samen met kerken in het Midden-Oosten. </w:t>
      </w:r>
      <w:r w:rsidR="73C6BA2E" w:rsidRPr="40E00969">
        <w:rPr>
          <w:rFonts w:asciiTheme="majorHAnsi" w:hAnsiTheme="majorHAnsi" w:cstheme="majorBidi"/>
          <w:sz w:val="24"/>
          <w:szCs w:val="24"/>
          <w:lang w:val="nl-NL"/>
        </w:rPr>
        <w:t xml:space="preserve"> We steunen hen bij het verlenen van noodhulp, het bieden van bestaanszekerheid en werken aan vredesopbouw. </w:t>
      </w:r>
      <w:r w:rsidR="52432B86" w:rsidRPr="40E00969">
        <w:rPr>
          <w:rFonts w:asciiTheme="majorHAnsi" w:hAnsiTheme="majorHAnsi" w:cstheme="majorBidi"/>
          <w:sz w:val="24"/>
          <w:szCs w:val="24"/>
          <w:lang w:val="nl-NL"/>
        </w:rPr>
        <w:t xml:space="preserve">Samen kunnen we ervoor zorgen dat de kerk in het Midden-Oosten blijft doen wat zij al eeuwenlang doet: onmisbaar zijn. We bevelen de collecte van harte bij </w:t>
      </w:r>
      <w:r w:rsidR="00A240C0">
        <w:rPr>
          <w:rFonts w:asciiTheme="majorHAnsi" w:hAnsiTheme="majorHAnsi" w:cstheme="majorBidi"/>
          <w:sz w:val="24"/>
          <w:szCs w:val="24"/>
          <w:lang w:val="nl-NL"/>
        </w:rPr>
        <w:t>je</w:t>
      </w:r>
      <w:r w:rsidR="52432B86" w:rsidRPr="40E00969">
        <w:rPr>
          <w:rFonts w:asciiTheme="majorHAnsi" w:hAnsiTheme="majorHAnsi" w:cstheme="majorBidi"/>
          <w:sz w:val="24"/>
          <w:szCs w:val="24"/>
          <w:lang w:val="nl-NL"/>
        </w:rPr>
        <w:t xml:space="preserve"> aan!</w:t>
      </w:r>
    </w:p>
    <w:p w14:paraId="7E8178E8" w14:textId="7BF3AE82" w:rsidR="27949815" w:rsidRDefault="27949815" w:rsidP="27949815">
      <w:pPr>
        <w:pStyle w:val="Geenafstand"/>
        <w:rPr>
          <w:rFonts w:ascii="Aptos" w:eastAsia="Aptos" w:hAnsi="Aptos" w:cs="Aptos"/>
          <w:color w:val="000000" w:themeColor="text1"/>
          <w:sz w:val="24"/>
          <w:szCs w:val="24"/>
          <w:lang w:val="nl-NL"/>
        </w:rPr>
      </w:pPr>
    </w:p>
    <w:p w14:paraId="1B8B8DA5" w14:textId="77777777" w:rsidR="00726D22" w:rsidRPr="00A440C6" w:rsidRDefault="00726D22" w:rsidP="00A440C6">
      <w:pPr>
        <w:pStyle w:val="Geenafstand"/>
        <w:rPr>
          <w:rFonts w:asciiTheme="majorHAnsi" w:hAnsiTheme="majorHAnsi" w:cstheme="majorHAnsi"/>
          <w:b/>
          <w:bCs/>
          <w:sz w:val="28"/>
          <w:szCs w:val="28"/>
        </w:rPr>
      </w:pPr>
      <w:r w:rsidRPr="00A440C6">
        <w:rPr>
          <w:rFonts w:asciiTheme="majorHAnsi" w:hAnsiTheme="majorHAnsi" w:cstheme="majorHAnsi"/>
          <w:b/>
          <w:bCs/>
          <w:sz w:val="28"/>
          <w:szCs w:val="28"/>
        </w:rPr>
        <w:t>Kerkbladbericht</w:t>
      </w:r>
    </w:p>
    <w:p w14:paraId="53C5B627" w14:textId="77777777" w:rsidR="00726D22" w:rsidRDefault="00726D22" w:rsidP="00726D22">
      <w:pPr>
        <w:rPr>
          <w:color w:val="07141E"/>
          <w:sz w:val="20"/>
          <w:szCs w:val="20"/>
        </w:rPr>
      </w:pPr>
    </w:p>
    <w:p w14:paraId="62E9CD62" w14:textId="0508938D" w:rsidR="00726D22" w:rsidRPr="00A440C6" w:rsidRDefault="00726D22" w:rsidP="40E00969">
      <w:pPr>
        <w:pStyle w:val="Geenafstand"/>
        <w:rPr>
          <w:rFonts w:asciiTheme="majorHAnsi" w:hAnsiTheme="majorHAnsi" w:cstheme="majorBidi"/>
          <w:b/>
          <w:bCs/>
          <w:sz w:val="24"/>
          <w:szCs w:val="24"/>
        </w:rPr>
      </w:pPr>
      <w:r w:rsidRPr="40E00969">
        <w:rPr>
          <w:rFonts w:asciiTheme="majorHAnsi" w:hAnsiTheme="majorHAnsi" w:cstheme="majorBidi"/>
          <w:b/>
          <w:bCs/>
          <w:sz w:val="24"/>
          <w:szCs w:val="24"/>
        </w:rPr>
        <w:t>Versterk de kerk – bouwen aan vrede in het Midden-Oosten</w:t>
      </w:r>
    </w:p>
    <w:p w14:paraId="54228FA3" w14:textId="3AD9E13B" w:rsidR="00BD6AE4" w:rsidRPr="00A440C6" w:rsidRDefault="00A240C0" w:rsidP="1D7789AF">
      <w:pPr>
        <w:pStyle w:val="Geenafstand"/>
        <w:rPr>
          <w:rFonts w:asciiTheme="majorHAnsi" w:hAnsiTheme="majorHAnsi" w:cstheme="majorBidi"/>
          <w:sz w:val="24"/>
          <w:szCs w:val="24"/>
          <w:lang w:val="nl-NL"/>
        </w:rPr>
      </w:pPr>
      <w:r>
        <w:rPr>
          <w:rFonts w:asciiTheme="majorHAnsi" w:hAnsiTheme="majorHAnsi" w:cstheme="majorBidi"/>
          <w:sz w:val="24"/>
          <w:szCs w:val="24"/>
          <w:lang w:val="nl-NL"/>
        </w:rPr>
        <w:t>De v</w:t>
      </w:r>
      <w:r w:rsidR="00D93885" w:rsidRPr="40E00969">
        <w:rPr>
          <w:rFonts w:asciiTheme="majorHAnsi" w:hAnsiTheme="majorHAnsi" w:cstheme="majorBidi"/>
          <w:sz w:val="24"/>
          <w:szCs w:val="24"/>
          <w:lang w:val="nl-NL"/>
        </w:rPr>
        <w:t>rede in het Midden-Oosten l</w:t>
      </w:r>
      <w:r>
        <w:rPr>
          <w:rFonts w:asciiTheme="majorHAnsi" w:hAnsiTheme="majorHAnsi" w:cstheme="majorBidi"/>
          <w:sz w:val="24"/>
          <w:szCs w:val="24"/>
          <w:lang w:val="nl-NL"/>
        </w:rPr>
        <w:t>ijkt nog</w:t>
      </w:r>
      <w:r w:rsidR="5E3D69EB" w:rsidRPr="40E00969">
        <w:rPr>
          <w:rFonts w:asciiTheme="majorHAnsi" w:hAnsiTheme="majorHAnsi" w:cstheme="majorBidi"/>
          <w:sz w:val="24"/>
          <w:szCs w:val="24"/>
          <w:lang w:val="nl-NL"/>
        </w:rPr>
        <w:t xml:space="preserve"> ver weg.</w:t>
      </w:r>
      <w:r>
        <w:rPr>
          <w:rFonts w:asciiTheme="majorHAnsi" w:hAnsiTheme="majorHAnsi" w:cstheme="majorBidi"/>
          <w:sz w:val="24"/>
          <w:szCs w:val="24"/>
          <w:lang w:val="nl-NL"/>
        </w:rPr>
        <w:t xml:space="preserve"> </w:t>
      </w:r>
      <w:r w:rsidRPr="40E00969">
        <w:rPr>
          <w:rFonts w:asciiTheme="majorHAnsi" w:hAnsiTheme="majorHAnsi" w:cstheme="majorBidi"/>
          <w:sz w:val="24"/>
          <w:szCs w:val="24"/>
          <w:lang w:val="nl-NL"/>
        </w:rPr>
        <w:t>Lokale kerken</w:t>
      </w:r>
      <w:r>
        <w:rPr>
          <w:rFonts w:asciiTheme="majorHAnsi" w:hAnsiTheme="majorHAnsi" w:cstheme="majorBidi"/>
          <w:sz w:val="24"/>
          <w:szCs w:val="24"/>
          <w:lang w:val="nl-NL"/>
        </w:rPr>
        <w:t xml:space="preserve"> hebb</w:t>
      </w:r>
      <w:r w:rsidRPr="40E00969">
        <w:rPr>
          <w:rFonts w:asciiTheme="majorHAnsi" w:hAnsiTheme="majorHAnsi" w:cstheme="majorBidi"/>
          <w:sz w:val="24"/>
          <w:szCs w:val="24"/>
          <w:lang w:val="nl-NL"/>
        </w:rPr>
        <w:t xml:space="preserve">en in deze verscheurde wereld </w:t>
      </w:r>
      <w:r w:rsidR="009C4595" w:rsidRPr="40E00969">
        <w:rPr>
          <w:rFonts w:asciiTheme="majorHAnsi" w:hAnsiTheme="majorHAnsi" w:cstheme="majorBidi"/>
          <w:sz w:val="24"/>
          <w:szCs w:val="24"/>
          <w:lang w:val="nl-NL"/>
        </w:rPr>
        <w:t xml:space="preserve">een onmisbare rol. Zij </w:t>
      </w:r>
      <w:r w:rsidR="003508B7" w:rsidRPr="40E00969">
        <w:rPr>
          <w:rFonts w:asciiTheme="majorHAnsi" w:hAnsiTheme="majorHAnsi" w:cstheme="majorBidi"/>
          <w:sz w:val="24"/>
          <w:szCs w:val="24"/>
          <w:lang w:val="nl-NL"/>
        </w:rPr>
        <w:t>zijn een baken van hoop</w:t>
      </w:r>
      <w:r w:rsidR="00935078" w:rsidRPr="40E00969">
        <w:rPr>
          <w:rFonts w:asciiTheme="majorHAnsi" w:hAnsiTheme="majorHAnsi" w:cstheme="majorBidi"/>
          <w:sz w:val="24"/>
          <w:szCs w:val="24"/>
          <w:lang w:val="nl-NL"/>
        </w:rPr>
        <w:t xml:space="preserve"> en door hun </w:t>
      </w:r>
      <w:r w:rsidR="00891E20" w:rsidRPr="40E00969">
        <w:rPr>
          <w:rFonts w:asciiTheme="majorHAnsi" w:hAnsiTheme="majorHAnsi" w:cstheme="majorBidi"/>
          <w:sz w:val="24"/>
          <w:szCs w:val="24"/>
          <w:lang w:val="nl-NL"/>
        </w:rPr>
        <w:t xml:space="preserve">unieke plek in de </w:t>
      </w:r>
      <w:r w:rsidR="00F67424" w:rsidRPr="40E00969">
        <w:rPr>
          <w:rFonts w:asciiTheme="majorHAnsi" w:hAnsiTheme="majorHAnsi" w:cstheme="majorBidi"/>
          <w:sz w:val="24"/>
          <w:szCs w:val="24"/>
          <w:lang w:val="nl-NL"/>
        </w:rPr>
        <w:t>samenlevi</w:t>
      </w:r>
      <w:r w:rsidR="00B01B6C" w:rsidRPr="40E00969">
        <w:rPr>
          <w:rFonts w:asciiTheme="majorHAnsi" w:hAnsiTheme="majorHAnsi" w:cstheme="majorBidi"/>
          <w:sz w:val="24"/>
          <w:szCs w:val="24"/>
          <w:lang w:val="nl-NL"/>
        </w:rPr>
        <w:t>n</w:t>
      </w:r>
      <w:r w:rsidR="00F67424" w:rsidRPr="40E00969">
        <w:rPr>
          <w:rFonts w:asciiTheme="majorHAnsi" w:hAnsiTheme="majorHAnsi" w:cstheme="majorBidi"/>
          <w:sz w:val="24"/>
          <w:szCs w:val="24"/>
          <w:lang w:val="nl-NL"/>
        </w:rPr>
        <w:t xml:space="preserve">g </w:t>
      </w:r>
      <w:r w:rsidR="00935078" w:rsidRPr="40E00969">
        <w:rPr>
          <w:rFonts w:asciiTheme="majorHAnsi" w:hAnsiTheme="majorHAnsi" w:cstheme="majorBidi"/>
          <w:sz w:val="24"/>
          <w:szCs w:val="24"/>
          <w:lang w:val="nl-NL"/>
        </w:rPr>
        <w:t xml:space="preserve">kunnen ze </w:t>
      </w:r>
      <w:r w:rsidR="00F67424" w:rsidRPr="40E00969">
        <w:rPr>
          <w:rFonts w:asciiTheme="majorHAnsi" w:hAnsiTheme="majorHAnsi" w:cstheme="majorBidi"/>
          <w:sz w:val="24"/>
          <w:szCs w:val="24"/>
          <w:lang w:val="nl-NL"/>
        </w:rPr>
        <w:t>snel hulp bieden</w:t>
      </w:r>
      <w:r>
        <w:rPr>
          <w:rFonts w:asciiTheme="majorHAnsi" w:hAnsiTheme="majorHAnsi" w:cstheme="majorBidi"/>
          <w:sz w:val="24"/>
          <w:szCs w:val="24"/>
          <w:lang w:val="nl-NL"/>
        </w:rPr>
        <w:t>. Ze streven er naar om</w:t>
      </w:r>
      <w:r w:rsidR="008435FF" w:rsidRPr="40E00969">
        <w:rPr>
          <w:rFonts w:asciiTheme="majorHAnsi" w:hAnsiTheme="majorHAnsi" w:cstheme="majorBidi"/>
          <w:sz w:val="24"/>
          <w:szCs w:val="24"/>
          <w:lang w:val="nl-NL"/>
        </w:rPr>
        <w:t xml:space="preserve"> </w:t>
      </w:r>
      <w:r w:rsidR="00480541" w:rsidRPr="40E00969">
        <w:rPr>
          <w:rFonts w:asciiTheme="majorHAnsi" w:hAnsiTheme="majorHAnsi" w:cstheme="majorBidi"/>
          <w:sz w:val="24"/>
          <w:szCs w:val="24"/>
          <w:lang w:val="nl-NL"/>
        </w:rPr>
        <w:t>bij</w:t>
      </w:r>
      <w:r>
        <w:rPr>
          <w:rFonts w:asciiTheme="majorHAnsi" w:hAnsiTheme="majorHAnsi" w:cstheme="majorBidi"/>
          <w:sz w:val="24"/>
          <w:szCs w:val="24"/>
          <w:lang w:val="nl-NL"/>
        </w:rPr>
        <w:t xml:space="preserve"> te </w:t>
      </w:r>
      <w:r w:rsidR="00480541" w:rsidRPr="40E00969">
        <w:rPr>
          <w:rFonts w:asciiTheme="majorHAnsi" w:hAnsiTheme="majorHAnsi" w:cstheme="majorBidi"/>
          <w:sz w:val="24"/>
          <w:szCs w:val="24"/>
          <w:lang w:val="nl-NL"/>
        </w:rPr>
        <w:t xml:space="preserve">dragen aan meer onderling begrip. </w:t>
      </w:r>
    </w:p>
    <w:p w14:paraId="57A9A941" w14:textId="2EE5B13C" w:rsidR="001F1E9E" w:rsidRPr="00A440C6" w:rsidRDefault="00A240C0" w:rsidP="1D7789AF">
      <w:pPr>
        <w:pStyle w:val="Geenafstand"/>
        <w:rPr>
          <w:rFonts w:asciiTheme="majorHAnsi" w:eastAsiaTheme="majorEastAsia" w:hAnsiTheme="majorHAnsi" w:cstheme="majorBidi"/>
          <w:color w:val="000000" w:themeColor="text1"/>
          <w:sz w:val="24"/>
          <w:szCs w:val="24"/>
        </w:rPr>
      </w:pPr>
      <w:r>
        <w:rPr>
          <w:rFonts w:asciiTheme="majorHAnsi" w:hAnsiTheme="majorHAnsi" w:cstheme="majorBidi"/>
          <w:sz w:val="24"/>
          <w:szCs w:val="24"/>
          <w:lang w:val="nl-NL"/>
        </w:rPr>
        <w:br/>
      </w:r>
      <w:r w:rsidR="001F1E9E" w:rsidRPr="40E00969">
        <w:rPr>
          <w:rFonts w:asciiTheme="majorHAnsi" w:hAnsiTheme="majorHAnsi" w:cstheme="majorBidi"/>
          <w:sz w:val="24"/>
          <w:szCs w:val="24"/>
          <w:lang w:val="nl-NL"/>
        </w:rPr>
        <w:t xml:space="preserve">Kerk in Actie </w:t>
      </w:r>
      <w:r w:rsidR="1A7E271F" w:rsidRPr="40E00969">
        <w:rPr>
          <w:rFonts w:asciiTheme="majorHAnsi" w:hAnsiTheme="majorHAnsi" w:cstheme="majorBidi"/>
          <w:sz w:val="24"/>
          <w:szCs w:val="24"/>
          <w:lang w:val="nl-NL"/>
        </w:rPr>
        <w:t>werkt al jarenlang samen met kerken in het Midden-Oosten</w:t>
      </w:r>
      <w:r w:rsidR="3373AB12" w:rsidRPr="40E00969">
        <w:rPr>
          <w:rFonts w:asciiTheme="majorHAnsi" w:hAnsiTheme="majorHAnsi" w:cstheme="majorBidi"/>
          <w:sz w:val="24"/>
          <w:szCs w:val="24"/>
          <w:lang w:val="nl-NL"/>
        </w:rPr>
        <w:t xml:space="preserve">. We steunen </w:t>
      </w:r>
      <w:r w:rsidR="368BE320" w:rsidRPr="40E00969">
        <w:rPr>
          <w:rFonts w:asciiTheme="majorHAnsi" w:hAnsiTheme="majorHAnsi" w:cstheme="majorBidi"/>
          <w:sz w:val="24"/>
          <w:szCs w:val="24"/>
          <w:lang w:val="nl-NL"/>
        </w:rPr>
        <w:t xml:space="preserve">ze </w:t>
      </w:r>
      <w:r w:rsidR="3373AB12" w:rsidRPr="40E00969">
        <w:rPr>
          <w:rFonts w:asciiTheme="majorHAnsi" w:hAnsiTheme="majorHAnsi" w:cstheme="majorBidi"/>
          <w:sz w:val="24"/>
          <w:szCs w:val="24"/>
          <w:lang w:val="nl-NL"/>
        </w:rPr>
        <w:t xml:space="preserve">bij het verlenen van noodhulp, het bieden van bestaanszekerheid en werken aan vredesopbouw. </w:t>
      </w:r>
      <w:r w:rsidR="333ECB7F" w:rsidRPr="40E00969">
        <w:rPr>
          <w:rFonts w:asciiTheme="majorHAnsi" w:hAnsiTheme="majorHAnsi" w:cstheme="majorBidi"/>
          <w:sz w:val="24"/>
          <w:szCs w:val="24"/>
          <w:lang w:val="nl-NL"/>
        </w:rPr>
        <w:t xml:space="preserve">Met uw gift kunnen we </w:t>
      </w:r>
      <w:r w:rsidR="7E666D64" w:rsidRPr="40E00969">
        <w:rPr>
          <w:rFonts w:asciiTheme="majorHAnsi" w:eastAsiaTheme="majorEastAsia" w:hAnsiTheme="majorHAnsi" w:cstheme="majorBidi"/>
          <w:color w:val="000000" w:themeColor="text1"/>
          <w:sz w:val="24"/>
          <w:szCs w:val="24"/>
          <w:lang w:val="nl-NL"/>
        </w:rPr>
        <w:t xml:space="preserve">ervoor zorgen dat de kerk in het Midden-Oosten blijft doen wat zij al eeuwenlang doet: onmisbaar zijn. We bevelen de collecte van harte bij </w:t>
      </w:r>
      <w:r>
        <w:rPr>
          <w:rFonts w:asciiTheme="majorHAnsi" w:eastAsiaTheme="majorEastAsia" w:hAnsiTheme="majorHAnsi" w:cstheme="majorBidi"/>
          <w:color w:val="000000" w:themeColor="text1"/>
          <w:sz w:val="24"/>
          <w:szCs w:val="24"/>
          <w:lang w:val="nl-NL"/>
        </w:rPr>
        <w:t>je</w:t>
      </w:r>
      <w:r w:rsidR="7E666D64" w:rsidRPr="40E00969">
        <w:rPr>
          <w:rFonts w:asciiTheme="majorHAnsi" w:eastAsiaTheme="majorEastAsia" w:hAnsiTheme="majorHAnsi" w:cstheme="majorBidi"/>
          <w:color w:val="000000" w:themeColor="text1"/>
          <w:sz w:val="24"/>
          <w:szCs w:val="24"/>
          <w:lang w:val="nl-NL"/>
        </w:rPr>
        <w:t xml:space="preserve"> aan!</w:t>
      </w:r>
    </w:p>
    <w:p w14:paraId="45D7DE45" w14:textId="42396508" w:rsidR="00726D22" w:rsidRPr="00A440C6" w:rsidRDefault="00A240C0" w:rsidP="40E00969">
      <w:pPr>
        <w:pStyle w:val="Geenafstand"/>
        <w:rPr>
          <w:rFonts w:asciiTheme="majorHAnsi" w:hAnsiTheme="majorHAnsi" w:cstheme="majorBidi"/>
          <w:color w:val="07141E"/>
          <w:sz w:val="24"/>
          <w:szCs w:val="24"/>
        </w:rPr>
      </w:pPr>
      <w:r>
        <w:rPr>
          <w:rFonts w:asciiTheme="majorHAnsi" w:hAnsiTheme="majorHAnsi" w:cstheme="majorBidi"/>
          <w:sz w:val="24"/>
          <w:szCs w:val="24"/>
          <w:lang w:val="nl-NL"/>
        </w:rPr>
        <w:br/>
      </w:r>
      <w:r w:rsidR="007175DE" w:rsidRPr="40E00969">
        <w:rPr>
          <w:rFonts w:asciiTheme="majorHAnsi" w:hAnsiTheme="majorHAnsi" w:cstheme="majorBidi"/>
          <w:sz w:val="24"/>
          <w:szCs w:val="24"/>
          <w:lang w:val="nl-NL"/>
        </w:rPr>
        <w:t xml:space="preserve">Steun dit werk via de collecte of maak je </w:t>
      </w:r>
      <w:r w:rsidR="6E314C81" w:rsidRPr="40E00969">
        <w:rPr>
          <w:rFonts w:asciiTheme="majorHAnsi" w:hAnsiTheme="majorHAnsi" w:cstheme="majorBidi"/>
          <w:sz w:val="24"/>
          <w:szCs w:val="24"/>
          <w:lang w:val="nl-NL"/>
        </w:rPr>
        <w:t>bijdrage</w:t>
      </w:r>
      <w:r w:rsidR="007175DE" w:rsidRPr="40E00969">
        <w:rPr>
          <w:rFonts w:asciiTheme="majorHAnsi" w:hAnsiTheme="majorHAnsi" w:cstheme="majorBidi"/>
          <w:sz w:val="24"/>
          <w:szCs w:val="24"/>
          <w:lang w:val="nl-NL"/>
        </w:rPr>
        <w:t xml:space="preserve"> over op</w:t>
      </w:r>
      <w:r w:rsidR="007175DE" w:rsidRPr="40E00969">
        <w:rPr>
          <w:rFonts w:asciiTheme="majorHAnsi" w:hAnsiTheme="majorHAnsi" w:cstheme="majorBidi"/>
          <w:i/>
          <w:iCs/>
          <w:sz w:val="24"/>
          <w:szCs w:val="24"/>
          <w:lang w:val="nl-NL"/>
        </w:rPr>
        <w:t xml:space="preserve"> </w:t>
      </w:r>
      <w:r w:rsidR="00726D22" w:rsidRPr="40E00969">
        <w:rPr>
          <w:rFonts w:asciiTheme="majorHAnsi" w:hAnsiTheme="majorHAnsi" w:cstheme="majorBidi"/>
          <w:sz w:val="24"/>
          <w:szCs w:val="24"/>
        </w:rPr>
        <w:t>NL 89 ABNA 0457 457 457</w:t>
      </w:r>
      <w:r w:rsidR="00726D22" w:rsidRPr="40E00969">
        <w:rPr>
          <w:rFonts w:asciiTheme="majorHAnsi" w:hAnsiTheme="majorHAnsi" w:cstheme="majorBidi"/>
          <w:color w:val="07141E"/>
          <w:sz w:val="24"/>
          <w:szCs w:val="24"/>
        </w:rPr>
        <w:t xml:space="preserve"> t.n.v. Kerk in Actie o.v.v. collecte </w:t>
      </w:r>
      <w:r w:rsidR="5C8E19AD" w:rsidRPr="40E00969">
        <w:rPr>
          <w:rFonts w:asciiTheme="majorHAnsi" w:hAnsiTheme="majorHAnsi" w:cstheme="majorBidi"/>
          <w:color w:val="07141E"/>
          <w:sz w:val="24"/>
          <w:szCs w:val="24"/>
        </w:rPr>
        <w:t>Kerk in Actie  - Versterk de kerk in het Midden-Oosten</w:t>
      </w:r>
      <w:r w:rsidR="00726D22" w:rsidRPr="40E00969">
        <w:rPr>
          <w:rFonts w:asciiTheme="majorHAnsi" w:hAnsiTheme="majorHAnsi" w:cstheme="majorBidi"/>
          <w:color w:val="07141E"/>
          <w:sz w:val="24"/>
          <w:szCs w:val="24"/>
        </w:rPr>
        <w:t>, of doneer online. Hartelijk dank voor je gift.</w:t>
      </w:r>
    </w:p>
    <w:p w14:paraId="0576E48C" w14:textId="77777777" w:rsidR="00726D22" w:rsidRDefault="00726D22" w:rsidP="00726D22">
      <w:pPr>
        <w:rPr>
          <w:color w:val="07141E"/>
          <w:highlight w:val="white"/>
        </w:rPr>
      </w:pPr>
    </w:p>
    <w:p w14:paraId="75DA9AAF" w14:textId="3A25778B" w:rsidR="0083355B" w:rsidRDefault="00726D22" w:rsidP="0083355B">
      <w:pPr>
        <w:spacing w:line="278" w:lineRule="auto"/>
        <w:rPr>
          <w:i/>
          <w:iCs/>
        </w:rPr>
      </w:pPr>
      <w:r w:rsidRPr="6438C906">
        <w:rPr>
          <w:i/>
          <w:iCs/>
        </w:rPr>
        <w:t xml:space="preserve">Meer lezen? </w:t>
      </w:r>
      <w:r w:rsidR="004F31C7">
        <w:rPr>
          <w:i/>
          <w:iCs/>
        </w:rPr>
        <w:t>k</w:t>
      </w:r>
      <w:r w:rsidR="0083355B">
        <w:rPr>
          <w:i/>
          <w:iCs/>
        </w:rPr>
        <w:t>erkinactie.nl/versterkdekerk</w:t>
      </w:r>
    </w:p>
    <w:p w14:paraId="7243BCFF" w14:textId="77777777" w:rsidR="005353BD" w:rsidRDefault="005353BD" w:rsidP="0083355B">
      <w:pPr>
        <w:spacing w:line="278" w:lineRule="auto"/>
        <w:rPr>
          <w:i/>
          <w:iCs/>
        </w:rPr>
      </w:pPr>
    </w:p>
    <w:p w14:paraId="067CC8F0" w14:textId="2D34F876" w:rsidR="27949815" w:rsidRPr="005353BD" w:rsidRDefault="0083355B" w:rsidP="00A440C6">
      <w:pPr>
        <w:pStyle w:val="Geenafstand"/>
        <w:rPr>
          <w:rFonts w:asciiTheme="majorHAnsi" w:hAnsiTheme="majorHAnsi" w:cstheme="majorHAnsi"/>
          <w:b/>
          <w:bCs/>
          <w:sz w:val="24"/>
          <w:szCs w:val="24"/>
        </w:rPr>
      </w:pPr>
      <w:r w:rsidRPr="005353BD">
        <w:rPr>
          <w:rFonts w:asciiTheme="majorHAnsi" w:hAnsiTheme="majorHAnsi" w:cstheme="majorHAnsi"/>
          <w:b/>
          <w:bCs/>
          <w:sz w:val="24"/>
          <w:szCs w:val="24"/>
        </w:rPr>
        <w:t>H</w:t>
      </w:r>
      <w:r w:rsidR="00726D22" w:rsidRPr="005353BD">
        <w:rPr>
          <w:rFonts w:asciiTheme="majorHAnsi" w:hAnsiTheme="majorHAnsi" w:cstheme="majorHAnsi"/>
          <w:b/>
          <w:bCs/>
          <w:sz w:val="24"/>
          <w:szCs w:val="24"/>
        </w:rPr>
        <w:t>elp je mee om deze collecte tot een succes te maken? Hartelijk dank</w:t>
      </w:r>
    </w:p>
    <w:sectPr w:rsidR="27949815" w:rsidRPr="005353BD" w:rsidSect="005353BD">
      <w:pgSz w:w="11909" w:h="16834"/>
      <w:pgMar w:top="873" w:right="1440" w:bottom="873"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637590-5B2C-4A1D-8FF1-3E2861F1CD65}"/>
    <w:embedBold r:id="rId2" w:fontKey="{C5A7AC22-487F-47DA-93F9-98077022D33D}"/>
    <w:embedItalic r:id="rId3" w:fontKey="{217C281B-FCAE-434B-A951-8141F11AA44A}"/>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4" w:fontKey="{50B41998-30CA-4035-8B9F-F26E8A2CE5DC}"/>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186F7934-B65B-4559-A69D-9B115CE4181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4CD"/>
    <w:rsid w:val="00026396"/>
    <w:rsid w:val="000E1BD2"/>
    <w:rsid w:val="000E2F2D"/>
    <w:rsid w:val="001C46E4"/>
    <w:rsid w:val="001F1E9E"/>
    <w:rsid w:val="001F5DB0"/>
    <w:rsid w:val="00287F54"/>
    <w:rsid w:val="003508B7"/>
    <w:rsid w:val="003E1D9E"/>
    <w:rsid w:val="003F1BB7"/>
    <w:rsid w:val="00415F71"/>
    <w:rsid w:val="00450A2E"/>
    <w:rsid w:val="004553EB"/>
    <w:rsid w:val="00480541"/>
    <w:rsid w:val="004C40C5"/>
    <w:rsid w:val="004F31C7"/>
    <w:rsid w:val="004F7CB0"/>
    <w:rsid w:val="005353BD"/>
    <w:rsid w:val="00585EFD"/>
    <w:rsid w:val="005A4D94"/>
    <w:rsid w:val="005E423A"/>
    <w:rsid w:val="005F05A3"/>
    <w:rsid w:val="00645F07"/>
    <w:rsid w:val="00693358"/>
    <w:rsid w:val="007017D6"/>
    <w:rsid w:val="0070256F"/>
    <w:rsid w:val="0071633C"/>
    <w:rsid w:val="007175DE"/>
    <w:rsid w:val="00726D22"/>
    <w:rsid w:val="0073063C"/>
    <w:rsid w:val="00802A24"/>
    <w:rsid w:val="0083355B"/>
    <w:rsid w:val="008435FF"/>
    <w:rsid w:val="00891E20"/>
    <w:rsid w:val="008E622E"/>
    <w:rsid w:val="00902F8F"/>
    <w:rsid w:val="00905AAE"/>
    <w:rsid w:val="00935078"/>
    <w:rsid w:val="00973A09"/>
    <w:rsid w:val="00983EC2"/>
    <w:rsid w:val="009913CD"/>
    <w:rsid w:val="009C4595"/>
    <w:rsid w:val="009F0E93"/>
    <w:rsid w:val="00A240C0"/>
    <w:rsid w:val="00A440C6"/>
    <w:rsid w:val="00AF599F"/>
    <w:rsid w:val="00B01B6C"/>
    <w:rsid w:val="00B12BEA"/>
    <w:rsid w:val="00B24BB8"/>
    <w:rsid w:val="00BD6AE4"/>
    <w:rsid w:val="00C009F3"/>
    <w:rsid w:val="00C350B7"/>
    <w:rsid w:val="00C7167F"/>
    <w:rsid w:val="00D00D85"/>
    <w:rsid w:val="00D93885"/>
    <w:rsid w:val="00DC0EA4"/>
    <w:rsid w:val="00E64725"/>
    <w:rsid w:val="00EB64CD"/>
    <w:rsid w:val="00ED3E9D"/>
    <w:rsid w:val="00F44C81"/>
    <w:rsid w:val="00F55A80"/>
    <w:rsid w:val="00F67424"/>
    <w:rsid w:val="00FC19EF"/>
    <w:rsid w:val="01415BC6"/>
    <w:rsid w:val="02086FCD"/>
    <w:rsid w:val="0342C1C0"/>
    <w:rsid w:val="03C77E56"/>
    <w:rsid w:val="04BB9A7C"/>
    <w:rsid w:val="052DE75A"/>
    <w:rsid w:val="05E836A5"/>
    <w:rsid w:val="078F2BD5"/>
    <w:rsid w:val="07A31F93"/>
    <w:rsid w:val="0815D00D"/>
    <w:rsid w:val="08711D35"/>
    <w:rsid w:val="0894E898"/>
    <w:rsid w:val="08F1A805"/>
    <w:rsid w:val="0972C98F"/>
    <w:rsid w:val="0B0F0D45"/>
    <w:rsid w:val="0C1560B5"/>
    <w:rsid w:val="0D2E84EC"/>
    <w:rsid w:val="0DD2F5DE"/>
    <w:rsid w:val="0E0A30DD"/>
    <w:rsid w:val="0EF471CB"/>
    <w:rsid w:val="0F473AF7"/>
    <w:rsid w:val="0F70DD10"/>
    <w:rsid w:val="0F7DE325"/>
    <w:rsid w:val="100A20D0"/>
    <w:rsid w:val="10CD4716"/>
    <w:rsid w:val="125AC43D"/>
    <w:rsid w:val="12865296"/>
    <w:rsid w:val="12C47A23"/>
    <w:rsid w:val="13A43272"/>
    <w:rsid w:val="1425C093"/>
    <w:rsid w:val="14AB0F63"/>
    <w:rsid w:val="14C4E223"/>
    <w:rsid w:val="15949DCD"/>
    <w:rsid w:val="1658AA4C"/>
    <w:rsid w:val="16949408"/>
    <w:rsid w:val="17B077AE"/>
    <w:rsid w:val="1886E94A"/>
    <w:rsid w:val="1933F711"/>
    <w:rsid w:val="1959FFF5"/>
    <w:rsid w:val="1A6D41D2"/>
    <w:rsid w:val="1A7D7FA7"/>
    <w:rsid w:val="1A7E271F"/>
    <w:rsid w:val="1AF6FB58"/>
    <w:rsid w:val="1B1AD962"/>
    <w:rsid w:val="1B60B575"/>
    <w:rsid w:val="1BB725F7"/>
    <w:rsid w:val="1D7789AF"/>
    <w:rsid w:val="1F63D611"/>
    <w:rsid w:val="2051BE11"/>
    <w:rsid w:val="205719D4"/>
    <w:rsid w:val="20B92CFE"/>
    <w:rsid w:val="2142FB40"/>
    <w:rsid w:val="226837C5"/>
    <w:rsid w:val="235713B9"/>
    <w:rsid w:val="235EA55E"/>
    <w:rsid w:val="239D7448"/>
    <w:rsid w:val="24840B2E"/>
    <w:rsid w:val="251488BD"/>
    <w:rsid w:val="25234C7E"/>
    <w:rsid w:val="25244857"/>
    <w:rsid w:val="26B93413"/>
    <w:rsid w:val="27949815"/>
    <w:rsid w:val="284D395A"/>
    <w:rsid w:val="28DD8059"/>
    <w:rsid w:val="290F15BB"/>
    <w:rsid w:val="297EC5CA"/>
    <w:rsid w:val="29C524B7"/>
    <w:rsid w:val="29F15376"/>
    <w:rsid w:val="2AB3B90D"/>
    <w:rsid w:val="2BA638C2"/>
    <w:rsid w:val="2BB77930"/>
    <w:rsid w:val="2BFD99AB"/>
    <w:rsid w:val="2C643EB5"/>
    <w:rsid w:val="2C9FEC0B"/>
    <w:rsid w:val="2CF6D5B6"/>
    <w:rsid w:val="2F3A94B5"/>
    <w:rsid w:val="2FA03B9B"/>
    <w:rsid w:val="2FFBE270"/>
    <w:rsid w:val="30164169"/>
    <w:rsid w:val="301BD75E"/>
    <w:rsid w:val="3032EC7C"/>
    <w:rsid w:val="30DF7C03"/>
    <w:rsid w:val="31905BDF"/>
    <w:rsid w:val="32366A2F"/>
    <w:rsid w:val="333ECB7F"/>
    <w:rsid w:val="3373AB12"/>
    <w:rsid w:val="3414FFE6"/>
    <w:rsid w:val="3448E9F7"/>
    <w:rsid w:val="3507D953"/>
    <w:rsid w:val="352FC522"/>
    <w:rsid w:val="356A2B1F"/>
    <w:rsid w:val="3590628C"/>
    <w:rsid w:val="35BF0612"/>
    <w:rsid w:val="365522EA"/>
    <w:rsid w:val="368BE320"/>
    <w:rsid w:val="38597B6A"/>
    <w:rsid w:val="3870890B"/>
    <w:rsid w:val="38790B89"/>
    <w:rsid w:val="397F545D"/>
    <w:rsid w:val="3A9141C1"/>
    <w:rsid w:val="3AF4FF9E"/>
    <w:rsid w:val="3B2485C2"/>
    <w:rsid w:val="3B2A6F98"/>
    <w:rsid w:val="3BA3C856"/>
    <w:rsid w:val="3BA9583C"/>
    <w:rsid w:val="3BB2C91B"/>
    <w:rsid w:val="3C2CFAB0"/>
    <w:rsid w:val="3C32DB6F"/>
    <w:rsid w:val="3D69FF94"/>
    <w:rsid w:val="3D839D65"/>
    <w:rsid w:val="3E337FC6"/>
    <w:rsid w:val="3F6990E4"/>
    <w:rsid w:val="3F9103BB"/>
    <w:rsid w:val="3FC68235"/>
    <w:rsid w:val="3FC71E66"/>
    <w:rsid w:val="40C4772B"/>
    <w:rsid w:val="40CF18AB"/>
    <w:rsid w:val="40E00969"/>
    <w:rsid w:val="4166C775"/>
    <w:rsid w:val="417594CB"/>
    <w:rsid w:val="41E67D1B"/>
    <w:rsid w:val="42F1DAED"/>
    <w:rsid w:val="43B526CB"/>
    <w:rsid w:val="44407C3F"/>
    <w:rsid w:val="44580A9B"/>
    <w:rsid w:val="44EA4763"/>
    <w:rsid w:val="4503CC0F"/>
    <w:rsid w:val="466DC1D4"/>
    <w:rsid w:val="46F896B4"/>
    <w:rsid w:val="4778B2C2"/>
    <w:rsid w:val="48B414C1"/>
    <w:rsid w:val="4929A752"/>
    <w:rsid w:val="4934579D"/>
    <w:rsid w:val="496BF2C9"/>
    <w:rsid w:val="4A27ACDA"/>
    <w:rsid w:val="4A28A8BE"/>
    <w:rsid w:val="4A30AEC3"/>
    <w:rsid w:val="4A407016"/>
    <w:rsid w:val="4A7606B5"/>
    <w:rsid w:val="4AF1D0C9"/>
    <w:rsid w:val="4BCE468D"/>
    <w:rsid w:val="4C03154F"/>
    <w:rsid w:val="4C49A91F"/>
    <w:rsid w:val="4CF05616"/>
    <w:rsid w:val="4D21D0B9"/>
    <w:rsid w:val="4DF7A4F2"/>
    <w:rsid w:val="4DFD8AA3"/>
    <w:rsid w:val="4FF419E5"/>
    <w:rsid w:val="4FF73AA4"/>
    <w:rsid w:val="5079D1DF"/>
    <w:rsid w:val="50B41A35"/>
    <w:rsid w:val="52432B86"/>
    <w:rsid w:val="5250BB16"/>
    <w:rsid w:val="52A3925D"/>
    <w:rsid w:val="53F3D1E6"/>
    <w:rsid w:val="54A4976D"/>
    <w:rsid w:val="550F2C2B"/>
    <w:rsid w:val="55158CD7"/>
    <w:rsid w:val="5587E84F"/>
    <w:rsid w:val="55A559BA"/>
    <w:rsid w:val="562B803A"/>
    <w:rsid w:val="587403BB"/>
    <w:rsid w:val="58CFC4E4"/>
    <w:rsid w:val="58D87827"/>
    <w:rsid w:val="590AF4F9"/>
    <w:rsid w:val="597EA50D"/>
    <w:rsid w:val="5B4E3339"/>
    <w:rsid w:val="5C8E19AD"/>
    <w:rsid w:val="5C9DD10A"/>
    <w:rsid w:val="5D0CFB69"/>
    <w:rsid w:val="5DA370E7"/>
    <w:rsid w:val="5DACB85E"/>
    <w:rsid w:val="5E1B1192"/>
    <w:rsid w:val="5E3D69EB"/>
    <w:rsid w:val="5F168FFE"/>
    <w:rsid w:val="608E5BA7"/>
    <w:rsid w:val="61C022C8"/>
    <w:rsid w:val="61DB5E7C"/>
    <w:rsid w:val="61F49DB2"/>
    <w:rsid w:val="61FC1F79"/>
    <w:rsid w:val="6283AD7F"/>
    <w:rsid w:val="63076342"/>
    <w:rsid w:val="63E289A5"/>
    <w:rsid w:val="63F3B741"/>
    <w:rsid w:val="6438C906"/>
    <w:rsid w:val="64580FB7"/>
    <w:rsid w:val="6532AAD0"/>
    <w:rsid w:val="657DB939"/>
    <w:rsid w:val="660F783E"/>
    <w:rsid w:val="6659EA6B"/>
    <w:rsid w:val="66646652"/>
    <w:rsid w:val="6698F4C0"/>
    <w:rsid w:val="67037CA5"/>
    <w:rsid w:val="67AF1B53"/>
    <w:rsid w:val="68402DB9"/>
    <w:rsid w:val="69584F6D"/>
    <w:rsid w:val="69C7B859"/>
    <w:rsid w:val="69C89494"/>
    <w:rsid w:val="6A2DB89B"/>
    <w:rsid w:val="6BAFD825"/>
    <w:rsid w:val="6BC06B62"/>
    <w:rsid w:val="6BE09B41"/>
    <w:rsid w:val="6BF68B7D"/>
    <w:rsid w:val="6CB72691"/>
    <w:rsid w:val="6DEFA39A"/>
    <w:rsid w:val="6E314C81"/>
    <w:rsid w:val="6F9833DC"/>
    <w:rsid w:val="7046E781"/>
    <w:rsid w:val="706EF202"/>
    <w:rsid w:val="70C71591"/>
    <w:rsid w:val="7165070F"/>
    <w:rsid w:val="716EBFB6"/>
    <w:rsid w:val="72ADF8D4"/>
    <w:rsid w:val="738C2D33"/>
    <w:rsid w:val="73C6BA2E"/>
    <w:rsid w:val="741CDF9C"/>
    <w:rsid w:val="74D24D34"/>
    <w:rsid w:val="74E6F907"/>
    <w:rsid w:val="75AAE6E6"/>
    <w:rsid w:val="7701A004"/>
    <w:rsid w:val="770B407F"/>
    <w:rsid w:val="78E5AA3A"/>
    <w:rsid w:val="792E8E0B"/>
    <w:rsid w:val="7976F5F3"/>
    <w:rsid w:val="79891A98"/>
    <w:rsid w:val="7A54F7A0"/>
    <w:rsid w:val="7C8618C9"/>
    <w:rsid w:val="7CB67EB7"/>
    <w:rsid w:val="7DDA3AC2"/>
    <w:rsid w:val="7E02C094"/>
    <w:rsid w:val="7E666D64"/>
    <w:rsid w:val="7E78B7D4"/>
    <w:rsid w:val="7EDB003B"/>
    <w:rsid w:val="7EE6404E"/>
    <w:rsid w:val="7F352352"/>
    <w:rsid w:val="7F78B6EA"/>
    <w:rsid w:val="7F815767"/>
    <w:rsid w:val="7FB827FF"/>
    <w:rsid w:val="7FDDD0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FA52A"/>
  <w15:docId w15:val="{A33664BE-2C4B-4DD4-985B-62A39D0C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character" w:styleId="Hyperlink">
    <w:name w:val="Hyperlink"/>
    <w:basedOn w:val="Standaardalinea-lettertype"/>
    <w:uiPriority w:val="99"/>
    <w:unhideWhenUsed/>
    <w:rPr>
      <w:color w:val="0000FF" w:themeColor="hyperlink"/>
      <w:u w:val="single"/>
    </w:rPr>
  </w:style>
  <w:style w:type="paragraph" w:styleId="Geenafstand">
    <w:name w:val="No Spacing"/>
    <w:uiPriority w:val="1"/>
    <w:qFormat/>
    <w:pPr>
      <w:spacing w:line="240" w:lineRule="auto"/>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882763">
      <w:bodyDiv w:val="1"/>
      <w:marLeft w:val="0"/>
      <w:marRight w:val="0"/>
      <w:marTop w:val="0"/>
      <w:marBottom w:val="0"/>
      <w:divBdr>
        <w:top w:val="none" w:sz="0" w:space="0" w:color="auto"/>
        <w:left w:val="none" w:sz="0" w:space="0" w:color="auto"/>
        <w:bottom w:val="none" w:sz="0" w:space="0" w:color="auto"/>
        <w:right w:val="none" w:sz="0" w:space="0" w:color="auto"/>
      </w:divBdr>
    </w:div>
    <w:div w:id="2003316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8CE78088-38EC-4BDA-AE26-DF6499E3F43A}">
    <t:Anchor>
      <t:Comment id="1355203681"/>
    </t:Anchor>
    <t:History>
      <t:Event id="{0941B931-7813-49EB-B5A9-16B9CA31DB08}" time="2025-01-27T10:18:51.623Z">
        <t:Attribution userId="S::t.vanderstok@protestantsekerk.nl::1e207004-d67a-45fd-8c46-079f241f8986" userProvider="AD" userName="Tineke van der Stok"/>
        <t:Anchor>
          <t:Comment id="1355203681"/>
        </t:Anchor>
        <t:Create/>
      </t:Event>
      <t:Event id="{7BE03605-7FE2-4FAD-9084-27C534EB3646}" time="2025-01-27T10:18:51.623Z">
        <t:Attribution userId="S::t.vanderstok@protestantsekerk.nl::1e207004-d67a-45fd-8c46-079f241f8986" userProvider="AD" userName="Tineke van der Stok"/>
        <t:Anchor>
          <t:Comment id="1355203681"/>
        </t:Anchor>
        <t:Assign userId="S::r.dewinter@protestantsekerk.nl::44116127-5adb-481d-b56d-3977a43fcb75" userProvider="AD" userName="Riejan de Winter"/>
      </t:Event>
      <t:Event id="{505775AA-1CD5-4ED3-B13B-0164E53616F8}" time="2025-01-27T10:18:51.623Z">
        <t:Attribution userId="S::t.vanderstok@protestantsekerk.nl::1e207004-d67a-45fd-8c46-079f241f8986" userProvider="AD" userName="Tineke van der Stok"/>
        <t:Anchor>
          <t:Comment id="1355203681"/>
        </t:Anchor>
        <t:SetTitle title="@Riejan de Winter de opbrengst van de actie Versterk de kerk in het MO komt terecht in het KiA algemene potje. Dan moet tekst hier denk ik nog even aangepast worden."/>
      </t:Event>
      <t:Event id="{3289158C-8784-4C6E-B3DE-FA4A13B6B41E}" time="2025-01-27T10:37:10.048Z">
        <t:Attribution userId="S::t.vanderstok@protestantsekerk.nl::1e207004-d67a-45fd-8c46-079f241f8986" userProvider="AD" userName="Tineke van der Stok"/>
        <t:Progress percentComplete="100"/>
      </t:Event>
    </t:History>
  </t:Task>
  <t:Task id="{618A96CB-62FD-436A-A503-45A5BC8AC767}">
    <t:Anchor>
      <t:Comment id="947493467"/>
    </t:Anchor>
    <t:History>
      <t:Event id="{C8EDC6AB-B250-4162-845E-731C253F5EF8}" time="2025-01-27T10:37:54.546Z">
        <t:Attribution userId="S::t.vanderstok@protestantsekerk.nl::1e207004-d67a-45fd-8c46-079f241f8986" userProvider="AD" userName="Tineke van der Stok"/>
        <t:Anchor>
          <t:Comment id="947493467"/>
        </t:Anchor>
        <t:Create/>
      </t:Event>
      <t:Event id="{DB1BE859-3ED7-4D1F-B7F9-44FEFC7A7554}" time="2025-01-27T10:37:54.546Z">
        <t:Attribution userId="S::t.vanderstok@protestantsekerk.nl::1e207004-d67a-45fd-8c46-079f241f8986" userProvider="AD" userName="Tineke van der Stok"/>
        <t:Anchor>
          <t:Comment id="947493467"/>
        </t:Anchor>
        <t:Assign userId="S::r.dewinter@protestantsekerk.nl::44116127-5adb-481d-b56d-3977a43fcb75" userProvider="AD" userName="Riejan de Winter"/>
      </t:Event>
      <t:Event id="{2EE1495C-250D-4390-AC76-CADCC46FCDEF}" time="2025-01-27T10:37:54.546Z">
        <t:Attribution userId="S::t.vanderstok@protestantsekerk.nl::1e207004-d67a-45fd-8c46-079f241f8986" userProvider="AD" userName="Tineke van der Stok"/>
        <t:Anchor>
          <t:Comment id="947493467"/>
        </t:Anchor>
        <t:SetTitle title="@Riejan de Winter : we kunnen deze zin ook helemaal weglaten?"/>
      </t:Event>
      <t:Event id="{5D1A21E2-09AC-4077-B965-9531C7FD162E}" time="2025-01-27T11:01:54.957Z">
        <t:Attribution userId="S::t.vanderstok@protestantsekerk.nl::1e207004-d67a-45fd-8c46-079f241f8986" userProvider="AD" userName="Tineke van der Stok"/>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3" ma:contentTypeDescription="Een nieuw document maken." ma:contentTypeScope="" ma:versionID="f55cd4c29fe66866e6cb0b5d7b3b7258">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b33a754d6c3536771551211c804d69b8"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D316F-EF8C-4CB3-A2C8-2A4F5CB7318E}">
  <ds:schemaRefs>
    <ds:schemaRef ds:uri="http://schemas.microsoft.com/sharepoint/v3/contenttype/forms"/>
  </ds:schemaRefs>
</ds:datastoreItem>
</file>

<file path=customXml/itemProps2.xml><?xml version="1.0" encoding="utf-8"?>
<ds:datastoreItem xmlns:ds="http://schemas.openxmlformats.org/officeDocument/2006/customXml" ds:itemID="{72F9D99F-5672-43D3-B568-14F0EFFA2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db2a2-24df-44c3-a07b-bbdf956462d2"/>
    <ds:schemaRef ds:uri="f49dc8c5-3aeb-4421-9f55-18a7300e0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78BFC-81F4-4AA2-A9F5-4FCB8FCC77E0}">
  <ds:schemaRefs>
    <ds:schemaRef ds:uri="http://schemas.microsoft.com/office/2006/metadata/properties"/>
    <ds:schemaRef ds:uri="http://schemas.microsoft.com/office/infopath/2007/PartnerControls"/>
    <ds:schemaRef ds:uri="f49dc8c5-3aeb-4421-9f55-18a7300e0726"/>
    <ds:schemaRef ds:uri="861db2a2-24df-44c3-a07b-bbdf956462d2"/>
  </ds:schemaRefs>
</ds:datastoreItem>
</file>

<file path=customXml/itemProps4.xml><?xml version="1.0" encoding="utf-8"?>
<ds:datastoreItem xmlns:ds="http://schemas.openxmlformats.org/officeDocument/2006/customXml" ds:itemID="{6EB9D393-EC48-4297-8B6C-BB58F3F8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332</Words>
  <Characters>1829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Riejan de Winter</dc:creator>
  <cp:keywords/>
  <cp:lastModifiedBy>Florette Koning</cp:lastModifiedBy>
  <cp:revision>7</cp:revision>
  <dcterms:created xsi:type="dcterms:W3CDTF">2025-01-13T09:12:00Z</dcterms:created>
  <dcterms:modified xsi:type="dcterms:W3CDTF">2026-08-05T09:27:00Z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Order">
    <vt:r8>4100</vt:r8>
  </property>
  <property fmtid="{D5CDD505-2E9C-101B-9397-08002B2CF9AE}" pid="4" name="MediaServiceImageTags">
    <vt:lpwstr/>
  </property>
</Properties>
</file>